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BB" w:rsidRPr="00890AAE" w:rsidRDefault="007C41BB" w:rsidP="00504545">
      <w:pPr>
        <w:autoSpaceDE w:val="0"/>
        <w:autoSpaceDN w:val="0"/>
        <w:adjustRightInd w:val="0"/>
        <w:spacing w:after="0"/>
        <w:rPr>
          <w:rFonts w:ascii="Roboto-Bold" w:hAnsi="Roboto-Bold" w:cs="Roboto-Bold"/>
          <w:b/>
          <w:bCs/>
          <w:color w:val="000000"/>
          <w:sz w:val="33"/>
          <w:szCs w:val="27"/>
          <w:u w:val="single"/>
        </w:rPr>
      </w:pPr>
    </w:p>
    <w:p w:rsidR="007C41BB" w:rsidRPr="00890AAE" w:rsidRDefault="007C41BB" w:rsidP="007C41BB">
      <w:pPr>
        <w:autoSpaceDE w:val="0"/>
        <w:autoSpaceDN w:val="0"/>
        <w:adjustRightInd w:val="0"/>
        <w:spacing w:after="0"/>
        <w:jc w:val="center"/>
        <w:rPr>
          <w:rFonts w:ascii="Roboto-Bold" w:hAnsi="Roboto-Bold" w:cs="Roboto-Bold"/>
          <w:b/>
          <w:bCs/>
          <w:color w:val="000000"/>
          <w:sz w:val="29"/>
          <w:szCs w:val="27"/>
          <w:u w:val="single"/>
        </w:rPr>
      </w:pPr>
      <w:r w:rsidRPr="00890AAE">
        <w:rPr>
          <w:rFonts w:ascii="Roboto-Bold" w:hAnsi="Roboto-Bold" w:cs="Roboto-Bold"/>
          <w:b/>
          <w:bCs/>
          <w:color w:val="000000"/>
          <w:sz w:val="29"/>
          <w:szCs w:val="27"/>
          <w:u w:val="single"/>
        </w:rPr>
        <w:t>COMPUTER IN EDUCATION EDT 2206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Bold" w:hAnsi="Roboto-Bold" w:cs="Roboto-Bold"/>
          <w:b/>
          <w:bCs/>
          <w:color w:val="000000"/>
          <w:sz w:val="23"/>
          <w:szCs w:val="27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Q1. Discuss the major types of computer and their application, highlighting the roles in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educational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environment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b/>
          <w:color w:val="000000"/>
          <w:sz w:val="24"/>
          <w:szCs w:val="20"/>
          <w:u w:val="single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1. </w:t>
      </w:r>
      <w:r w:rsidRPr="00890AAE">
        <w:rPr>
          <w:rFonts w:ascii="Roboto-Regular" w:hAnsi="Roboto-Regular" w:cs="Roboto-Regular"/>
          <w:b/>
          <w:color w:val="000000"/>
          <w:sz w:val="24"/>
          <w:szCs w:val="20"/>
          <w:u w:val="single"/>
        </w:rPr>
        <w:t>MICROCOMPUTERS (PERSONAL COMPUTERS)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- Definition:* Small, single-user computers, e.g., laptops, desktops.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- Applications: Word processing, spreadsheets, presentations, internet browsing, educational software.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- *Educational Role:* Enhance student learning, facilitate research, </w:t>
      </w: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develop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digital literacy skills.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b/>
          <w:color w:val="000000"/>
          <w:sz w:val="24"/>
          <w:szCs w:val="20"/>
          <w:u w:val="single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2. </w:t>
      </w:r>
      <w:r w:rsidRPr="00890AAE">
        <w:rPr>
          <w:rFonts w:ascii="Roboto-Regular" w:hAnsi="Roboto-Regular" w:cs="Roboto-Regular"/>
          <w:b/>
          <w:color w:val="000000"/>
          <w:sz w:val="24"/>
          <w:szCs w:val="20"/>
          <w:u w:val="single"/>
        </w:rPr>
        <w:t>MINICOMPUTERS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- Definition: Multi-user computers, more powerful than microcomputers, e.g., servers.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- *Applications:* Manage networks, databases, and multiple user accounts.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- Educational Role:* Support school networks, manage student records, </w:t>
      </w: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facilitate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online learning platforms.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3. </w:t>
      </w:r>
      <w:r w:rsidRPr="00890AAE">
        <w:rPr>
          <w:rFonts w:ascii="Roboto-Regular" w:hAnsi="Roboto-Regular" w:cs="Roboto-Regular"/>
          <w:b/>
          <w:color w:val="000000"/>
          <w:sz w:val="24"/>
          <w:szCs w:val="20"/>
          <w:u w:val="single"/>
        </w:rPr>
        <w:t>MAINFRAME COMPUTERS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- Definition: Large, high-performance computers, e.g., supercomputers.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- Applications: Scientific simulations, data analytics, large-scale computations.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- Educational Role:* Support advanced research projects, facilitate STEM education (science, technology, engineering,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mathematics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>).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4. </w:t>
      </w:r>
      <w:r w:rsidRPr="00890AAE">
        <w:rPr>
          <w:rFonts w:ascii="Roboto-Regular" w:hAnsi="Roboto-Regular" w:cs="Roboto-Regular"/>
          <w:b/>
          <w:color w:val="000000"/>
          <w:sz w:val="24"/>
          <w:szCs w:val="20"/>
          <w:u w:val="single"/>
        </w:rPr>
        <w:t>SUPER COMPUTERS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- Definition: Extremely powerful computers, used for complex simulations and computations.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- Applications: Weather forecasting, genetic research, cryptography.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- *Educational Role:* Support cutting-edge research </w:t>
      </w: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projects,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provide students with hands-on experience with high-performance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computing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5. Mobile Devices (</w:t>
      </w:r>
      <w:proofErr w:type="spellStart"/>
      <w:r w:rsidRPr="00890AAE">
        <w:rPr>
          <w:rFonts w:ascii="Roboto-Regular" w:hAnsi="Roboto-Regular" w:cs="Roboto-Regular"/>
          <w:color w:val="000000"/>
          <w:sz w:val="24"/>
          <w:szCs w:val="20"/>
        </w:rPr>
        <w:t>Smartphones</w:t>
      </w:r>
      <w:proofErr w:type="spellEnd"/>
      <w:r w:rsidRPr="00890AAE">
        <w:rPr>
          <w:rFonts w:ascii="Roboto-Regular" w:hAnsi="Roboto-Regular" w:cs="Roboto-Regular"/>
          <w:color w:val="000000"/>
          <w:sz w:val="24"/>
          <w:szCs w:val="20"/>
        </w:rPr>
        <w:t>, Tablets)</w:t>
      </w:r>
    </w:p>
    <w:p w:rsidR="00504545" w:rsidRPr="00890AAE" w:rsidRDefault="007C41BB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- *Definition:</w:t>
      </w:r>
      <w:r w:rsidR="00504545"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Portable, handheld computers.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- *Applications:* Mobile learning, educational apps, communication, </w:t>
      </w: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access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to online resources.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- *Educational Role:* Enhance student engagement, facilitate mobile learning, provide access to educational resources anytime,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anywhere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6. Embedded Computers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- *Definition:* Specialized computers integrated into other devices, e.g., traffic lights, robots.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- *Applications:* Control systems, automation, </w:t>
      </w: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robotics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- *Educational Role:* Support STEM </w:t>
      </w: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education,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provide hands-on experience with robotics and automation.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# 7.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Wearable Computers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- *Definition:* Computers integrated into clothing or accessories, e.g., </w:t>
      </w:r>
      <w:proofErr w:type="spellStart"/>
      <w:r w:rsidRPr="00890AAE">
        <w:rPr>
          <w:rFonts w:ascii="Roboto-Regular" w:hAnsi="Roboto-Regular" w:cs="Roboto-Regular"/>
          <w:color w:val="000000"/>
          <w:sz w:val="24"/>
          <w:szCs w:val="20"/>
        </w:rPr>
        <w:t>smartwatches</w:t>
      </w:r>
      <w:proofErr w:type="spellEnd"/>
      <w:r w:rsidRPr="00890AAE">
        <w:rPr>
          <w:rFonts w:ascii="Roboto-Regular" w:hAnsi="Roboto-Regular" w:cs="Roboto-Regular"/>
          <w:color w:val="000000"/>
          <w:sz w:val="24"/>
          <w:szCs w:val="20"/>
        </w:rPr>
        <w:t>, fitness trackers.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lastRenderedPageBreak/>
        <w:t>- *Applications:* Health monitoring, fitness tracking, augmented reality.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- *Educational Role:* Support health education, facilitate experiential learning, </w:t>
      </w: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enhance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student engagement.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In the educational environment, computers play a vital role in: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1. *Enhancing student learning*: Computers provide access to a wealth of educational resources, facilitate research, and support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personalized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learning.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2. *Developing digital literacy skills*: Computers help students develop essential skills in computing, programming, and digital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citizenship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3. *Supporting STEM education*: Computers facilitate hands-on experience with programming, robotics, and automation, preparing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students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for careers in STEM fields.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4. *Facilitating online learning*: Computers enable online learning platforms, virtual classrooms, and remote collaboration, expanding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access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to education.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5. *Managing educational resources*: Computers support school administration, manage student records, and facilitate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communication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among educators, students, and parents.</w:t>
      </w:r>
    </w:p>
    <w:p w:rsidR="00B52AD2" w:rsidRPr="00890AAE" w:rsidRDefault="00B52AD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</w:p>
    <w:p w:rsidR="00B52AD2" w:rsidRPr="00890AAE" w:rsidRDefault="00B52AD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</w:p>
    <w:p w:rsidR="00504545" w:rsidRPr="00890AAE" w:rsidRDefault="00287940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Q2. D</w:t>
      </w:r>
      <w:r w:rsidR="00504545" w:rsidRPr="00890AAE">
        <w:rPr>
          <w:rFonts w:ascii="Roboto-Regular" w:hAnsi="Roboto-Regular" w:cs="Roboto-Regular"/>
          <w:color w:val="000000"/>
          <w:sz w:val="24"/>
          <w:szCs w:val="20"/>
        </w:rPr>
        <w:t>efine a computer and explain it's important in education, elucidate your justification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specifically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to the Nigerian educational content</w:t>
      </w:r>
    </w:p>
    <w:p w:rsidR="00287940" w:rsidRPr="00890AAE" w:rsidRDefault="00287940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</w:p>
    <w:p w:rsidR="00504545" w:rsidRPr="00890AAE" w:rsidRDefault="00287940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b/>
          <w:color w:val="000000"/>
          <w:sz w:val="24"/>
          <w:szCs w:val="20"/>
          <w:u w:val="single"/>
        </w:rPr>
      </w:pPr>
      <w:r w:rsidRPr="00890AAE">
        <w:rPr>
          <w:rFonts w:ascii="Roboto-Regular" w:hAnsi="Roboto-Regular" w:cs="Roboto-Regular"/>
          <w:b/>
          <w:color w:val="000000"/>
          <w:sz w:val="24"/>
          <w:szCs w:val="20"/>
          <w:u w:val="single"/>
        </w:rPr>
        <w:t>DEFINITION OF A COMPUTER: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A computer is an electronic device that accepts data, processes it, stores it, and produces output. It can perform calculations, store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and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retrieve data, and control other devices.</w:t>
      </w:r>
    </w:p>
    <w:p w:rsidR="00287940" w:rsidRPr="00890AAE" w:rsidRDefault="00287940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</w:p>
    <w:p w:rsidR="00504545" w:rsidRPr="00890AAE" w:rsidRDefault="00287940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b/>
          <w:color w:val="000000"/>
          <w:sz w:val="24"/>
          <w:szCs w:val="20"/>
          <w:u w:val="single"/>
        </w:rPr>
        <w:t>IMPORTANCE OF COMPUTERS IN EDUCATION:</w:t>
      </w:r>
      <w:r w:rsidR="00504545" w:rsidRPr="00890AAE">
        <w:rPr>
          <w:rFonts w:ascii="Roboto-Regular" w:hAnsi="Roboto-Regular" w:cs="Roboto-Regular"/>
          <w:color w:val="000000"/>
          <w:sz w:val="24"/>
          <w:szCs w:val="20"/>
        </w:rPr>
        <w:t>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Computers play a vital role in education, and their importance cannot be overstated. Here are some reasons why computers are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essential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in education, specifically in the Nigerian context: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1. *Access to Information:* Computers provide students with access to a vast amount of information, which can aid in research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learning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2. *Improved Learning Outcomes:* Computers can help students learn more effectively through interactive multimedia content,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simulations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>, and games.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3. *Development of Digital Literacy Skills:* Computers help students develop essential skills in computing, programming, and digital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citizenship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>, which are crucial in today's technology-driven world.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4. *Enhanced Collaboration:* Computers facilitate collaboration among students, teachers, and parents through email, online forums,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4"/>
          <w:szCs w:val="20"/>
        </w:rPr>
        <w:t>and</w:t>
      </w:r>
      <w:proofErr w:type="gramEnd"/>
      <w:r w:rsidRPr="00890AAE">
        <w:rPr>
          <w:rFonts w:ascii="Roboto-Regular" w:hAnsi="Roboto-Regular" w:cs="Roboto-Regular"/>
          <w:color w:val="000000"/>
          <w:sz w:val="24"/>
          <w:szCs w:val="20"/>
        </w:rPr>
        <w:t xml:space="preserve"> video conferencing.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4"/>
          <w:szCs w:val="20"/>
        </w:rPr>
      </w:pPr>
      <w:r w:rsidRPr="00890AAE">
        <w:rPr>
          <w:rFonts w:ascii="Roboto-Regular" w:hAnsi="Roboto-Regular" w:cs="Roboto-Regular"/>
          <w:color w:val="000000"/>
          <w:sz w:val="24"/>
          <w:szCs w:val="20"/>
        </w:rPr>
        <w:t>5. *Personalized Learning:* Computers enable personalized learning, allowing students to learn at their own pace and receive tailored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feedback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lastRenderedPageBreak/>
        <w:t>6. *Preparation for the Digital Economy:* Computers prepare students for the digital economy, where technology plays a critical role in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various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industries.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7. *Accessibility:* Computers can help students with disabilities, such as visual or hearing impairments, through assistive technologies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like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screen readers and closed captions.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*Relevance to Nigerian Educational Content:*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In Nigeria, computers can play a significant role in improving education, particularly in the following areas: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*National Curriculum:* Computers can help teachers deliver the national curriculum more effectively, especially in subjects like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mathematics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, science, and technology.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*JAMB and WAEC Exams:* Computers can aid students in preparing for JAMB and WAEC exams through online practice tests,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tutorials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, and revision materials.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*Vocational Training:* Computers can enhance vocational training programs in Nigeria, such as those in ICT, engineering,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entrepreneurship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4. *Rural Education:* Computers can bridge the gap in rural education by providing access to digital resources, online courses,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virtual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classrooms.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5. *Special Needs Education:* Computers can support special needs education in Nigeria by providing assistive technologies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adaptive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learning materials.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In conclusion, computers are essential in education, and their importance cannot be overstated, particularly in the Nigerian context. By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leveraging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computers, Nigeria can improve education outcomes, prepare students for the digital economy, and bridge the gap in rural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and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special needs education.</w:t>
      </w:r>
    </w:p>
    <w:p w:rsidR="00374901" w:rsidRPr="00890AAE" w:rsidRDefault="00374901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374901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Q3. 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>Describe the main components of a computer system and their functions use your life</w:t>
      </w:r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374901" w:rsidRPr="00890AAE" w:rsidRDefault="00374901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1. </w:t>
      </w:r>
      <w:r w:rsidR="00374901" w:rsidRPr="00890AAE"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  <w:t>CENTRAL PROCESSING UNIT (CPU)</w:t>
      </w:r>
    </w:p>
    <w:p w:rsidR="00504545" w:rsidRPr="00890AAE" w:rsidRDefault="00374901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Function: 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Executes instructions, performs calculations, and controls other components.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_Example:_ The CPU is like the brain of a chef. Just as a chef follows a recipe, executes cooking instructions, and coordinates kitchen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tasks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, the CPU executes instructions, performs calculations, and controls other computer components.</w:t>
      </w:r>
    </w:p>
    <w:p w:rsidR="006E5304" w:rsidRPr="00890AAE" w:rsidRDefault="006E5304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2. </w:t>
      </w:r>
      <w:r w:rsidR="006E5304" w:rsidRPr="00890AAE"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  <w:t>MEMORY (RAM)</w:t>
      </w:r>
    </w:p>
    <w:p w:rsidR="00504545" w:rsidRPr="00890AAE" w:rsidRDefault="00B41606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Function: 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>Temporarily stores data and program instructions for quick access.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Example</w:t>
      </w: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:_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RAM is like a kitchen counter where a chef temporarily places ingredients and cooking utensils for easy access. Just as a</w:t>
      </w:r>
    </w:p>
    <w:p w:rsidR="006E5304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lastRenderedPageBreak/>
        <w:t>cluttered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counter can slow down cooking, insufficient RAM can slow down computer performance.</w:t>
      </w:r>
    </w:p>
    <w:p w:rsidR="006E5304" w:rsidRPr="00890AAE" w:rsidRDefault="006E5304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3. </w:t>
      </w:r>
      <w:r w:rsidR="006E5304" w:rsidRPr="00890AAE"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  <w:t>STORAGE DRIVE (HDD/SSD)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_Function:_ </w:t>
      </w: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Permanently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stores data, programs, and the operating system.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_Example:_ </w:t>
      </w: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storage drive is like a kitchen pantry where ingredients and cooking supplies are stored for long-term use. Just as a </w:t>
      </w:r>
      <w:proofErr w:type="spellStart"/>
      <w:r w:rsidRPr="00890AAE">
        <w:rPr>
          <w:rFonts w:ascii="Roboto-Regular" w:hAnsi="Roboto-Regular" w:cs="Roboto-Regular"/>
          <w:color w:val="000000"/>
          <w:sz w:val="26"/>
          <w:szCs w:val="20"/>
        </w:rPr>
        <w:t>wellorganized</w:t>
      </w:r>
      <w:proofErr w:type="spell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pantry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makes cooking easier, a well-managed storage drive ensures quick access to computer files and programs.</w:t>
      </w:r>
    </w:p>
    <w:p w:rsidR="0092056B" w:rsidRPr="00890AAE" w:rsidRDefault="0092056B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4. </w:t>
      </w:r>
      <w:r w:rsidR="0092056B" w:rsidRPr="00890AAE"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  <w:t>POWER SUPPLY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Function</w:t>
      </w: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:_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Converts AC power from the electrical grid to DC power for computer components.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_Example:_ </w:t>
      </w: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The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power supply is like a kitchen's electrical system, providing power to appliances like refrigerators, ovens, and blenders.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Just as a faulty electrical system can cause kitchen appliances to malfunction, a faulty power supply can cause computer components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to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fail.</w:t>
      </w:r>
    </w:p>
    <w:p w:rsidR="00123A02" w:rsidRPr="00890AAE" w:rsidRDefault="00123A0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5. </w:t>
      </w:r>
      <w:r w:rsidR="00123A02" w:rsidRPr="00890AAE"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  <w:t>MOTHERBOARD: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_Function:_ Connects and supports all hardware components, allowing them to communicate with each other.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_Example:_ </w:t>
      </w: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The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motherboard is like a kitchen's plumbing and electrical infrastructure, connecting appliances, sinks, and lighting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fixtures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 Just as a well-designed kitchen infrastructure ensures efficient workflow, a well-designed motherboard ensures efficient</w:t>
      </w:r>
    </w:p>
    <w:p w:rsidR="00123A02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communication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between computer components.</w:t>
      </w:r>
    </w:p>
    <w:p w:rsidR="00123A02" w:rsidRPr="00890AAE" w:rsidRDefault="00123A0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6. </w:t>
      </w:r>
      <w:r w:rsidR="00123A02" w:rsidRPr="00890AAE"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  <w:t>INPUT/OUTPUT (I/O) DEVICES</w:t>
      </w:r>
    </w:p>
    <w:p w:rsidR="00504545" w:rsidRPr="00890AAE" w:rsidRDefault="00123A0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Function: 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>Allow users to interact with the computer and receive output.</w:t>
      </w:r>
    </w:p>
    <w:p w:rsidR="00504545" w:rsidRPr="00890AAE" w:rsidRDefault="00123A0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Example: 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I/O devices like keyboards, mice, and monitors are like kitchen utensils and appliances that allow chefs to prepare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present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meals. Just as a chef uses utensils and appliances to create a culinary experience, users interact with I/O devices to create a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computing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experience.</w:t>
      </w:r>
    </w:p>
    <w:p w:rsidR="00123A02" w:rsidRPr="00890AAE" w:rsidRDefault="00123A0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</w:t>
      </w:r>
      <w:r w:rsidR="00123A02" w:rsidRPr="00890AAE"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  <w:t>7. OPERATING SYSTEM (OS)</w:t>
      </w:r>
    </w:p>
    <w:p w:rsidR="00504545" w:rsidRPr="00890AAE" w:rsidRDefault="00123A0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Function: 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>Manages computer hardware resources, provides a platform for software applications, and offers a user interface.</w:t>
      </w:r>
    </w:p>
    <w:p w:rsidR="00504545" w:rsidRPr="00890AAE" w:rsidRDefault="00123A0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Example: 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The OS is like a kitchen manager who oversees food preparation, inventory management, and staff coordination. Just as a</w:t>
      </w:r>
    </w:p>
    <w:p w:rsidR="00504545" w:rsidRPr="00890AAE" w:rsidRDefault="00123A0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Skilled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kitchen manager ensures a smooth culinary </w:t>
      </w:r>
      <w:r w:rsidRPr="00890AAE">
        <w:rPr>
          <w:rFonts w:ascii="Roboto-Regular" w:hAnsi="Roboto-Regular" w:cs="Roboto-Regular"/>
          <w:color w:val="000000"/>
          <w:sz w:val="26"/>
          <w:szCs w:val="20"/>
        </w:rPr>
        <w:t>experience;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a well-designed OS ensures a smooth computing experience.</w:t>
      </w:r>
    </w:p>
    <w:p w:rsidR="003C0F28" w:rsidRPr="00890AAE" w:rsidRDefault="003C0F28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8. </w:t>
      </w:r>
      <w:r w:rsidR="003C0F28" w:rsidRPr="00890AAE">
        <w:rPr>
          <w:rFonts w:ascii="Roboto-Regular" w:hAnsi="Roboto-Regular" w:cs="Roboto-Regular"/>
          <w:b/>
          <w:color w:val="000000"/>
          <w:sz w:val="26"/>
          <w:szCs w:val="20"/>
          <w:u w:val="single"/>
        </w:rPr>
        <w:t>SOFTWARE APPLICATIONS</w:t>
      </w:r>
    </w:p>
    <w:p w:rsidR="00504545" w:rsidRPr="00890AAE" w:rsidRDefault="003C0F28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lastRenderedPageBreak/>
        <w:t xml:space="preserve">Function: 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>Perform specific tasks, provide entertainment, or offer productivity tools.</w:t>
      </w:r>
    </w:p>
    <w:p w:rsidR="00504545" w:rsidRPr="00890AAE" w:rsidRDefault="003C0F28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Example: 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Software applications like word processors, web browsers, and games are like kitchen appliances and gadgets that help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chefs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prepare specific dishes or perform tasks efficiently. Just as a chef uses various appliances and gadgets to create a culinary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experience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, users employ software applications to achieve specific goals or enjoy entertainment.</w:t>
      </w:r>
    </w:p>
    <w:p w:rsidR="00B55784" w:rsidRPr="00890AAE" w:rsidRDefault="003C0F28" w:rsidP="00B55784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6-Compare and contrast the benefits of using wave base learning platforms versus traditional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teaching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method in Nigerian's school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a- either the use of technology in class room management including tools or attendance and communication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b- </w:t>
      </w: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or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the benefits challenges of incorporating simulation software into teaching practice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Here's a comparison of the benefits of using web-based learning platforms versus traditional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teaching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methods in Nigerian schools, focusing on the role of operating systems in facilitating educational software: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Web-Based Learning Platforms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*Benefits*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*Accessibility*: Web-based platforms can be accessed from anywhere, at any time, using devices with internet connectivity.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*Personalized Learning*: Web-based platforms can offer tailored learning experiences, adapting to individual students' needs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learning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styles.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*Interactive Content*: Web-based platforms can provide interactive multimedia content, engaging students and enhancing their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learning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experience.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4. *Real-Time Feedback*: Web-based platforms can offer immediate feedback, enabling students to track their progress and identify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areas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for improvement.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5. *Cost-Effective*: Web-based platforms can reduce costs associated with traditional teaching methods, such as textbook purchases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and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infrastructure maintenance.</w:t>
      </w:r>
    </w:p>
    <w:p w:rsidR="0021118A" w:rsidRPr="00890AAE" w:rsidRDefault="0021118A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*Role of Operating Systems*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1. *Facilitating Educational Software*: Operating systems like Windows, </w:t>
      </w:r>
      <w:proofErr w:type="spellStart"/>
      <w:r w:rsidRPr="00890AAE">
        <w:rPr>
          <w:rFonts w:ascii="Roboto-Regular" w:hAnsi="Roboto-Regular" w:cs="Roboto-Regular"/>
          <w:color w:val="000000"/>
          <w:sz w:val="26"/>
          <w:szCs w:val="20"/>
        </w:rPr>
        <w:t>macOS</w:t>
      </w:r>
      <w:proofErr w:type="spellEnd"/>
      <w:r w:rsidRPr="00890AAE">
        <w:rPr>
          <w:rFonts w:ascii="Roboto-Regular" w:hAnsi="Roboto-Regular" w:cs="Roboto-Regular"/>
          <w:color w:val="000000"/>
          <w:sz w:val="26"/>
          <w:szCs w:val="20"/>
        </w:rPr>
        <w:t>, and Chrome OS provide a platform for educational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software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to run on.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*Enabling Accessibility*: Operating systems can provide accessibility features, such as text-to-speech functionality, to support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students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with disabilities.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*Supporting Multimedia Content*: Operating systems can support multimedia content, such as videos and interactive simulations, to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lastRenderedPageBreak/>
        <w:t>enhance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student engagement.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# Traditional Teaching Methods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*Benefits*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*Face-to-Face Interaction*: Traditional teaching methods provide opportunities for face-to-face interaction between teachers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students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*Hands-On Learning*: Traditional teaching methods can offer hands-on learning experiences, enabling students to engage with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physical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materials and equipment.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*Socialization*: Traditional teaching methods provide opportunities for socialization among students, promoting teamwork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communication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skills.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*Limitations*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*Limited Accessibility*: Traditional teaching methods can be limited by geographical constraints, making it difficult for students to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access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educational resources.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*One-Size-Fits-All Approach*: Traditional teaching methods can follow a one-size-fits-all approach, failing to cater to individual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students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' needs and learning styles.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*Limited Feedback*: Traditional teaching methods can provide limited feedback, making it difficult for students to track their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progress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and identify areas for improvement.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# Impact of Mobile Operating Systems on Education in Nigeria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*Increased Accessibility*: Mobile operating systems have increased access to educational resources, enabling students to learn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anywhere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, anytime.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*Personalized Learning*: Mobile operating systems have facilitated personalized learning, enabling students to access tailored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educational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content and learning pathways.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*Improved Engagement*: Mobile operating systems have improved student engagement, providing interactive multimedia content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and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real-time feedback.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4. *Cost-Effective*: Mobile operating systems have reduced costs associated with traditional teaching methods, such as textbook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purchases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and infrastructure maintenance.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However, there are also challenges associated with mobile operating systems in education, including: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*Limited Internet Connectivity*: Limited internet connectivity can hinder access to educational resources and online learning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platforms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*Device Limitations*: Device limitations, such as screen size and processing power, can affect the quality of educational content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learning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experiences.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*Distractions*: Mobile devices can be distracting, hindering students' ability to focus and engage with educational content.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lastRenderedPageBreak/>
        <w:t>In conclusion, web-based learning platforms and mobile operating systems have transformed the educational landscape in Nigeria,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providing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increased accessibility, personalized learning, and improved engagement. However, it is essential to address the challenges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associated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with these technologies to ensure that they are effective in enhancing student learning outcomes.</w:t>
      </w:r>
    </w:p>
    <w:p w:rsidR="0021118A" w:rsidRPr="00890AAE" w:rsidRDefault="0021118A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Here's an explanation of the difference between LAN and WAN networks, along with their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significance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in teaching and learning:</w:t>
      </w:r>
    </w:p>
    <w:p w:rsidR="0021118A" w:rsidRPr="00890AAE" w:rsidRDefault="0021118A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21118A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1. </w:t>
      </w:r>
      <w:r w:rsidR="00504545"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LAN (Local Area Network)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Definition:* A LAN is a computer network that spans a small geographical area, typically within a building or campus.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- *Characteristics:*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Connects devices within a limited area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High-speed data transfer rates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Typically owned and managed by a single organization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Examples: School networks, office networks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- *Significance in Teaching and Learning:*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Enables students and teachers to share resources, such as files, printers, and internet connections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Facilitates collaboration and communication among students and teachers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Supports online learning platforms, digital libraries, and educational software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Enhances student engagement and access to educational resources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# WAN (Wide Area Network)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*Definition:* A WAN is a computer network that spans a large geographical area, typically connecting multiple LANs.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- *Characteristics:*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Connects devices over a large area, often across cities or countries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Slower data transfer rates compared to LANs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May be owned and managed by multiple organizations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Examples: Internet, university networks, corporate networks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- *Significance in Teaching and Learning:*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Enables access to online educational resources, such as online courses, virtual labs, and educational websites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Facilitates remote learning and collaboration among students and teachers from different locations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Supports online assessments, virtual field trips, and distance learning programs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Expands access to educational opportunities, especially for students in remote or underserved areas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# Key Differences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*Geographical Area:* LANs cover a small area, while WANs cover a large area.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*Data Transfer Rates:* LANs have faster data transfer rates than WANs.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lastRenderedPageBreak/>
        <w:t>- *Ownership and Management:* LANs are typically owned and managed by a single organization, while WANs may be owned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managed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by multiple organizations.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# Teaching and Learning Implications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*Blended Learning:* LANs and WANs can support blended learning approaches, combining traditional face-to-face instruction with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online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learning.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*Personalized Learning:* LANs and WANs can facilitate personalized learning, enabling students to access tailored educational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resources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and learning pathways.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*Collaboration and Communication:* LANs and WANs can enhance collaboration and communication among students, teachers,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parents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, promoting a more connected and supportive learning community.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Identify and discuss at least 5 types of educational software and evaluate their impact on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teaching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and learning outcomes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[1/23, 12:20 PM] </w:t>
      </w:r>
      <w:proofErr w:type="spellStart"/>
      <w:r w:rsidRPr="00890AAE">
        <w:rPr>
          <w:rFonts w:ascii="Roboto-Regular" w:hAnsi="Roboto-Regular" w:cs="Roboto-Regular"/>
          <w:color w:val="000000"/>
          <w:sz w:val="26"/>
          <w:szCs w:val="20"/>
        </w:rPr>
        <w:t>Garzali</w:t>
      </w:r>
      <w:proofErr w:type="spell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Gama </w:t>
      </w:r>
      <w:proofErr w:type="spellStart"/>
      <w:r w:rsidRPr="00890AAE">
        <w:rPr>
          <w:rFonts w:ascii="Roboto-Regular" w:hAnsi="Roboto-Regular" w:cs="Roboto-Regular"/>
          <w:color w:val="000000"/>
          <w:sz w:val="26"/>
          <w:szCs w:val="20"/>
        </w:rPr>
        <w:t>Yumuks</w:t>
      </w:r>
      <w:proofErr w:type="spellEnd"/>
      <w:r w:rsidRPr="00890AAE">
        <w:rPr>
          <w:rFonts w:ascii="Roboto-Regular" w:hAnsi="Roboto-Regular" w:cs="Roboto-Regular"/>
          <w:color w:val="000000"/>
          <w:sz w:val="26"/>
          <w:szCs w:val="20"/>
        </w:rPr>
        <w:t>: Here's a comparison of the benefits of using web-based learning platforms versus traditional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teaching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methods in Nigerian schools, focusing on the use of technology in classroom management and the benefits and challenges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of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incorporating simulation software into teaching practice: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# Web-Based Learning Platforms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*Benefits*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*Accessibility*: Web-based platforms can be accessed from anywhere, at any time, using devices with internet connectivity.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*Personalized Learning*: Web-based platforms can offer tailored learning experiences, adapting to individual students' needs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learning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styles.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*Interactive Content*: Web-based platforms can provide interactive multimedia content, engaging students and enhancing their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learning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experience.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4. *Real-Time Feedback*: Web-based platforms can offer immediate feedback, enabling students to track their progress and identify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areas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for improvement.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5. *Cost-Effective*: Web-based platforms can reduce costs associated with traditional teaching methods, such as textbook purchases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and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infrastructure maintenance.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*Use of Technology in Classroom Management*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*Attendance Tracking*: Digital attendance tracking tools can help teachers monitor student attendance and identify patterns of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absenteeism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*Communication Tools*: Digital communication tools, such as email, messaging apps, and learning management systems, can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facilitate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communication between teachers, students, and parents.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*Classroom Organization*: Digital tools can help teachers organize classroom materials, assignments, and grades, reducing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lastRenderedPageBreak/>
        <w:t>paperwork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and increasing efficiency.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# Traditional Teaching Methods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*Benefits*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*Face-to-Face Interaction*: Traditional teaching methods provide opportunities for face-to-face interaction between teachers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students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*Hands-On Learning*: Traditional teaching methods can offer hands-on learning experiences, enabling students to engage with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physical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materials and equipment.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*Socialization*: Traditional teaching methods provide opportunities for socialization among students, promoting teamwork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communication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skills.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*Limitations*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*Limited Accessibility*: Traditional teaching methods can be limited by geographical constraints, making it difficult for students to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access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educational resources.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*One-Size-Fits-All Approach*: Traditional teaching methods can follow a one-size-fits-all approach, failing to cater to individual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students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' needs and learning styles.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*Limited Feedback*: Traditional teaching methods can provide limited feedback, making it difficult for students to track their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progress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and identify areas for improvement.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# Incorporating Simulation Software into Teaching Practice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*Benefits*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*Interactive Learning*: Simulation software can provide interactive learning experiences, engaging students and enhancing their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understanding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of complex concepts.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*Risk-Free Environment*: Simulation software can offer a risk-free environment for students to experiment and learn from their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mistakes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*Personalized Learning*: Simulation software can provide personalized learning experiences, adapting to individual students' needs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and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learning styles.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*Challenges*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*Technical Issues*: Simulation software can be prone to technical issues, such as glitches and compatibility problems.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*Cost*: Simulation software can be expensive, making it difficult for schools to adopt and implement.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*Teacher Training*: Teachers may require training to effectively integrate simulation software into their teaching practice.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# Conclusion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Web-based learning platforms and simulation software can enhance teaching and learning in Nigerian schools, providing interactive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and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personalized learning experiences. However, it is essential to address the challenges associated with these technologies, such as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lastRenderedPageBreak/>
        <w:t>technical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issues, cost, and teacher training, to ensure their effective adoption and implementation.</w:t>
      </w:r>
    </w:p>
    <w:p w:rsidR="00EE5152" w:rsidRPr="00890AAE" w:rsidRDefault="00EE5152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Here are 5 types of educational software, their features, and their impact on teaching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learning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outcomes: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# 1.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Learning Management Systems (LMS)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- *Features:* Course creation, content delivery, assessment, and grading.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- *Examples:* </w:t>
      </w:r>
      <w:proofErr w:type="spellStart"/>
      <w:r w:rsidRPr="00890AAE">
        <w:rPr>
          <w:rFonts w:ascii="Roboto-Regular" w:hAnsi="Roboto-Regular" w:cs="Roboto-Regular"/>
          <w:color w:val="000000"/>
          <w:sz w:val="26"/>
          <w:szCs w:val="20"/>
        </w:rPr>
        <w:t>Moodle</w:t>
      </w:r>
      <w:proofErr w:type="spellEnd"/>
      <w:r w:rsidRPr="00890AAE">
        <w:rPr>
          <w:rFonts w:ascii="Roboto-Regular" w:hAnsi="Roboto-Regular" w:cs="Roboto-Regular"/>
          <w:color w:val="000000"/>
          <w:sz w:val="26"/>
          <w:szCs w:val="20"/>
        </w:rPr>
        <w:t>, Blackboard, Canvas.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*Impact:* Enhances organization, streamlines grading, and facilitates communication between teachers and students. Improves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student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engagement and access to course materials.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# 2.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Simulation Software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- *Features:* Interactive, immersive environments for experimentation and exploration.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- *Examples:* </w:t>
      </w:r>
      <w:proofErr w:type="spellStart"/>
      <w:r w:rsidRPr="00890AAE">
        <w:rPr>
          <w:rFonts w:ascii="Roboto-Regular" w:hAnsi="Roboto-Regular" w:cs="Roboto-Regular"/>
          <w:color w:val="000000"/>
          <w:sz w:val="26"/>
          <w:szCs w:val="20"/>
        </w:rPr>
        <w:t>PhET</w:t>
      </w:r>
      <w:proofErr w:type="spell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Interactive Simulations, Simulation Studio.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*Impact:* Increases student engagement, improves understanding of complex concepts, and develops problem-solving skills.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# 3.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Educational Games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- *Features:* Interactive, game-based learning experiences for various subjects.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- *Examples:* </w:t>
      </w:r>
      <w:proofErr w:type="spellStart"/>
      <w:r w:rsidRPr="00890AAE">
        <w:rPr>
          <w:rFonts w:ascii="Roboto-Regular" w:hAnsi="Roboto-Regular" w:cs="Roboto-Regular"/>
          <w:color w:val="000000"/>
          <w:sz w:val="26"/>
          <w:szCs w:val="20"/>
        </w:rPr>
        <w:t>Duolingo</w:t>
      </w:r>
      <w:proofErr w:type="spellEnd"/>
      <w:r w:rsidRPr="00890AAE">
        <w:rPr>
          <w:rFonts w:ascii="Roboto-Regular" w:hAnsi="Roboto-Regular" w:cs="Roboto-Regular"/>
          <w:color w:val="000000"/>
          <w:sz w:val="26"/>
          <w:szCs w:val="20"/>
        </w:rPr>
        <w:t>, Math Blaster, National Geographic Kids.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*Impact:* Enhances student motivation, promotes active learning, and develops critical thinking skills.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# 4.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Virtual Labs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- *Features:* Online, interactive laboratory environments for hands-on experimentation.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- *Examples:* </w:t>
      </w:r>
      <w:proofErr w:type="spellStart"/>
      <w:r w:rsidRPr="00890AAE">
        <w:rPr>
          <w:rFonts w:ascii="Roboto-Regular" w:hAnsi="Roboto-Regular" w:cs="Roboto-Regular"/>
          <w:color w:val="000000"/>
          <w:sz w:val="26"/>
          <w:szCs w:val="20"/>
        </w:rPr>
        <w:t>LabXchange</w:t>
      </w:r>
      <w:proofErr w:type="spellEnd"/>
      <w:r w:rsidRPr="00890AAE">
        <w:rPr>
          <w:rFonts w:ascii="Roboto-Regular" w:hAnsi="Roboto-Regular" w:cs="Roboto-Regular"/>
          <w:color w:val="000000"/>
          <w:sz w:val="26"/>
          <w:szCs w:val="20"/>
        </w:rPr>
        <w:t>, Virtual Labs.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*Impact:* Increases access to laboratory experiences, reduces costs, and enhances student understanding of scientific concepts.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# 5.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Adaptive Assessment Software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- *Features:* Personalized assessments, real-time feedback, and data analytics.</w:t>
      </w:r>
      <w:proofErr w:type="gramEnd"/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- *Examples:* </w:t>
      </w:r>
      <w:proofErr w:type="spellStart"/>
      <w:r w:rsidRPr="00890AAE">
        <w:rPr>
          <w:rFonts w:ascii="Roboto-Regular" w:hAnsi="Roboto-Regular" w:cs="Roboto-Regular"/>
          <w:color w:val="000000"/>
          <w:sz w:val="26"/>
          <w:szCs w:val="20"/>
        </w:rPr>
        <w:t>DreamBox</w:t>
      </w:r>
      <w:proofErr w:type="spell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Learning, Curriculum Associates.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- *Impact:* Improves student assessment, provides targeted interventions, and informs instruction.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*Evaluation of Impact on Teaching and Learning Outcomes:*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*Improved Student Engagement:* Educational software increases student motivation and participation, leading to better learning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outcomes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*Personalized Learning:* Adaptive software provides tailored learning experiences, addressing individual students' needs and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abilities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3. *Enhanced Teacher Productivity:* Educational software streamlines tasks, such as grading and lesson planning, freeing teachers to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focus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on instruction.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lastRenderedPageBreak/>
        <w:t xml:space="preserve">4. *Increased Access:* </w:t>
      </w: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Online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educational software expands access to quality education, bridging geographical and socio-economic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gaps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>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5. *Data-Driven Instruction:* Educational software provides valuable insights into student learning, informing instruction and improving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teaching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practices.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*Challenges and Limitations:*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1. *Technical Issues:* Software glitches, compatibility problems, and internet connectivity issues can hinder effective use.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2. *Teacher Training:* Educators require training to effectively integrate educational software into their teaching practices.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3. *Cost:* </w:t>
      </w: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Some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educational software can be expensive, limiting accessibility for under-resourced schools.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4. *Equity:* Unequal access to devices and internet connectivity can exacerbate existing educational disparities.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*Conclusion:*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r w:rsidRPr="00890AAE">
        <w:rPr>
          <w:rFonts w:ascii="Roboto-Regular" w:hAnsi="Roboto-Regular" w:cs="Roboto-Regular"/>
          <w:color w:val="000000"/>
          <w:sz w:val="26"/>
          <w:szCs w:val="20"/>
        </w:rPr>
        <w:t>Educational software has the potential to transform teaching and learning outcomes by increasing student engagement, providing</w:t>
      </w:r>
    </w:p>
    <w:p w:rsidR="00504545" w:rsidRPr="00890AAE" w:rsidRDefault="00504545" w:rsidP="00504545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color w:val="000000"/>
          <w:sz w:val="26"/>
          <w:szCs w:val="20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personalized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learning experiences, and enhancing teacher productivity. However, it is essential to address the challenges and</w:t>
      </w:r>
    </w:p>
    <w:p w:rsidR="00547979" w:rsidRPr="00890AAE" w:rsidRDefault="00504545" w:rsidP="00504545">
      <w:pPr>
        <w:rPr>
          <w:sz w:val="28"/>
        </w:rPr>
      </w:pPr>
      <w:proofErr w:type="gramStart"/>
      <w:r w:rsidRPr="00890AAE">
        <w:rPr>
          <w:rFonts w:ascii="Roboto-Regular" w:hAnsi="Roboto-Regular" w:cs="Roboto-Regular"/>
          <w:color w:val="000000"/>
          <w:sz w:val="26"/>
          <w:szCs w:val="20"/>
        </w:rPr>
        <w:t>limitations</w:t>
      </w:r>
      <w:proofErr w:type="gramEnd"/>
      <w:r w:rsidRPr="00890AAE">
        <w:rPr>
          <w:rFonts w:ascii="Roboto-Regular" w:hAnsi="Roboto-Regular" w:cs="Roboto-Regular"/>
          <w:color w:val="000000"/>
          <w:sz w:val="26"/>
          <w:szCs w:val="20"/>
        </w:rPr>
        <w:t xml:space="preserve"> associated with educational software to ensure equitable access and effective implementation.</w:t>
      </w:r>
    </w:p>
    <w:sectPr w:rsidR="00547979" w:rsidRPr="00890AAE" w:rsidSect="007C41BB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545"/>
    <w:rsid w:val="00123A02"/>
    <w:rsid w:val="0021118A"/>
    <w:rsid w:val="00287940"/>
    <w:rsid w:val="00374901"/>
    <w:rsid w:val="003C0F28"/>
    <w:rsid w:val="00504545"/>
    <w:rsid w:val="00547979"/>
    <w:rsid w:val="006E5304"/>
    <w:rsid w:val="007C41BB"/>
    <w:rsid w:val="00890AAE"/>
    <w:rsid w:val="008D531F"/>
    <w:rsid w:val="0092056B"/>
    <w:rsid w:val="00B41606"/>
    <w:rsid w:val="00B52AD2"/>
    <w:rsid w:val="00B55784"/>
    <w:rsid w:val="00EE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2025-01-23T11:04:00Z</dcterms:created>
  <dcterms:modified xsi:type="dcterms:W3CDTF">2025-01-23T11:46:00Z</dcterms:modified>
</cp:coreProperties>
</file>